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048" w:rsidRDefault="000F2048" w:rsidP="000F2048">
      <w:pPr>
        <w:jc w:val="center"/>
      </w:pPr>
      <w:r>
        <w:t>LE FATE DI CASTELLONE</w:t>
      </w:r>
    </w:p>
    <w:p w:rsidR="00085F22" w:rsidRDefault="002F72F0">
      <w:r>
        <w:t xml:space="preserve">AMICA MOGLIE DEL PODESTA’: </w:t>
      </w:r>
      <w:r w:rsidR="00640833">
        <w:t>Cara tuo marito come podestà poteva ben occuparsi un po’ del popolo oltre che dei tuoi costosi cappellini</w:t>
      </w:r>
    </w:p>
    <w:p w:rsidR="00640833" w:rsidRDefault="002F72F0">
      <w:r>
        <w:t xml:space="preserve">MOGLIE DEL PODESTA’: </w:t>
      </w:r>
      <w:r w:rsidR="00640833">
        <w:t>Ah vi piacciono i miei cappellini e le mie pellicce eh! Altro che popolo questa è invidia mie care!</w:t>
      </w:r>
    </w:p>
    <w:p w:rsidR="00640833" w:rsidRDefault="002F72F0">
      <w:r>
        <w:t xml:space="preserve">AMICA MOGLIE DEL PODESTA’: </w:t>
      </w:r>
      <w:r w:rsidR="00640833">
        <w:t>A proposito di abiti costosi, ma è vero che tuo marito ha ritrovato il tesoro delle fate di castellone?</w:t>
      </w:r>
    </w:p>
    <w:p w:rsidR="00640833" w:rsidRDefault="008F5FB0">
      <w:r>
        <w:t xml:space="preserve">MOGLIE DEL PODESTA’: </w:t>
      </w:r>
      <w:r w:rsidR="00640833">
        <w:t xml:space="preserve">Sciocchezze, sciocchezze </w:t>
      </w:r>
      <w:r>
        <w:t>che inventa appunto il popolo</w:t>
      </w:r>
    </w:p>
    <w:p w:rsidR="00640833" w:rsidRDefault="008F5FB0">
      <w:r>
        <w:t xml:space="preserve">AMICA MOGLIE DEL PODESTA’: </w:t>
      </w:r>
      <w:r w:rsidR="00640833">
        <w:t>In verità si dice anche che non ha tenuto in considerazione le fate neppure per la costruzione di questa casa del fascio</w:t>
      </w:r>
    </w:p>
    <w:p w:rsidR="00640833" w:rsidRDefault="008F5FB0">
      <w:r>
        <w:t xml:space="preserve">MOGLIE DEL PODESTA’: </w:t>
      </w:r>
      <w:r w:rsidR="00640833">
        <w:t>Perché voi forse siete scontente che ci sia un palazzo in cui si riuniscono i nostri uomini per discutere di politica, ma che di tanto in tanto ci permette di divertirci con feste sontuose?</w:t>
      </w:r>
    </w:p>
    <w:p w:rsidR="008F5FB0" w:rsidRDefault="008F5FB0">
      <w:r>
        <w:t xml:space="preserve">AMICA MOGLIE DEL PODESTA’: </w:t>
      </w:r>
      <w:r w:rsidR="00640833">
        <w:t>Mentre il popolo è affamato!</w:t>
      </w:r>
    </w:p>
    <w:p w:rsidR="00640833" w:rsidRDefault="008F5FB0">
      <w:r>
        <w:t xml:space="preserve">PODESTA’: </w:t>
      </w:r>
      <w:r w:rsidR="00640833">
        <w:t>Chi sarebbe affamato belle signore, non abbiamo badato a spese per il buffet</w:t>
      </w:r>
    </w:p>
    <w:p w:rsidR="00640833" w:rsidRDefault="008F5FB0">
      <w:r>
        <w:t xml:space="preserve">AMICO DEL PODESTA’: </w:t>
      </w:r>
      <w:r w:rsidR="002F72F0">
        <w:t>Parlavano del popolo, ma non ci pensi signor podestà. Piuttosto è vero che non crede all’esistenza delle fate di Castellone?</w:t>
      </w:r>
    </w:p>
    <w:p w:rsidR="002F72F0" w:rsidRDefault="008F5FB0">
      <w:r>
        <w:t xml:space="preserve">PODESTA’: </w:t>
      </w:r>
      <w:r w:rsidR="002F72F0">
        <w:t>Magari ci fossero, io le prenderei a servizio al posto del mio cameriere Sossio e con i soldi dello stipendio di quel fannullone, potrei dare ancora più feste (risata)</w:t>
      </w:r>
    </w:p>
    <w:p w:rsidR="002F72F0" w:rsidRDefault="008F5FB0">
      <w:r>
        <w:t xml:space="preserve">AMICO DEL PODESTA’: </w:t>
      </w:r>
      <w:r w:rsidR="002F72F0">
        <w:t>Attento signor podestà si dice siano molto permalose e dispettose.</w:t>
      </w:r>
    </w:p>
    <w:p w:rsidR="002F72F0" w:rsidRDefault="008F5FB0">
      <w:r>
        <w:t xml:space="preserve">PODESTA’: </w:t>
      </w:r>
      <w:r w:rsidR="002F72F0">
        <w:t>Dovrebbero prima esistere, però</w:t>
      </w:r>
    </w:p>
    <w:p w:rsidR="008F5FB0" w:rsidRDefault="008F5FB0">
      <w:r>
        <w:t>(entrano due o tre streghe che</w:t>
      </w:r>
      <w:r w:rsidR="00C12FEA">
        <w:t>(ATTRICI ASSOLDATE DAGLI ATELLANI CHE VOGLIONO LIBERARSI DEL PODESTA’  e</w:t>
      </w:r>
      <w:bookmarkStart w:id="0" w:name="_GoBack"/>
      <w:bookmarkEnd w:id="0"/>
      <w:r>
        <w:t xml:space="preserve"> subito danno un colpo di scopa sul sedere del podestà, che si gira e…)</w:t>
      </w:r>
    </w:p>
    <w:p w:rsidR="008F5FB0" w:rsidRDefault="008F5FB0">
      <w:r>
        <w:t>PODESTA’: per il rudere della vasca di Castellone, ma allora… ESISTONO!!!</w:t>
      </w:r>
    </w:p>
    <w:p w:rsidR="008F5FB0" w:rsidRDefault="008F5FB0">
      <w:r>
        <w:t>AMICO DEL PODESTA’: Chi amico mio?</w:t>
      </w:r>
    </w:p>
    <w:p w:rsidR="008F5FB0" w:rsidRDefault="008F5FB0">
      <w:r>
        <w:t>PODESTA’: Come chi non vedi? (poi rivolto agli altri) non vedete?</w:t>
      </w:r>
    </w:p>
    <w:p w:rsidR="008F5FB0" w:rsidRDefault="008F5FB0">
      <w:r>
        <w:t xml:space="preserve">MOGLIE DEL PODESTA’: Non </w:t>
      </w:r>
      <w:proofErr w:type="spellStart"/>
      <w:r>
        <w:t>vedeteee</w:t>
      </w:r>
      <w:proofErr w:type="spellEnd"/>
      <w:r>
        <w:t>?</w:t>
      </w:r>
    </w:p>
    <w:p w:rsidR="008F5FB0" w:rsidRDefault="008F5FB0">
      <w:r>
        <w:t>AMICO DEL PODESTA’: Ma avete bevuto un po’ troppo rosolio? (risate)</w:t>
      </w:r>
    </w:p>
    <w:p w:rsidR="008F5FB0" w:rsidRDefault="008F5FB0">
      <w:r>
        <w:t>(intanto le streghe continuano con i dispetti: fanno volare il cappellino, danno schiaffetti etc.)</w:t>
      </w:r>
    </w:p>
    <w:p w:rsidR="008F5FB0" w:rsidRDefault="00862560">
      <w:r>
        <w:t>MOGLIE DEL PODESTA’: Perdono, perdono!</w:t>
      </w:r>
    </w:p>
    <w:p w:rsidR="00862560" w:rsidRDefault="00862560">
      <w:r>
        <w:t>PODESTA’: ma allora esistono, perdonateci! (scappano)</w:t>
      </w:r>
    </w:p>
    <w:p w:rsidR="00862560" w:rsidRDefault="00862560">
      <w:r>
        <w:t>AMICO DEL PODESTA’(rivolto alle streghe): Grazie mie care ragazze!</w:t>
      </w:r>
    </w:p>
    <w:p w:rsidR="00862560" w:rsidRDefault="00862560">
      <w:r>
        <w:t>STREGHE: E’ stato un piacere dare una lezione a quel pallone gonfiato!</w:t>
      </w:r>
    </w:p>
    <w:p w:rsidR="00640833" w:rsidRDefault="000F2048">
      <w:r>
        <w:t xml:space="preserve">AMICA MOGLIE DEL PODESTA’: </w:t>
      </w:r>
      <w:r w:rsidR="00862560">
        <w:t>Ora sì</w:t>
      </w:r>
      <w:r>
        <w:t xml:space="preserve"> che questa è una vera festa! V</w:t>
      </w:r>
      <w:r w:rsidR="00862560">
        <w:t xml:space="preserve">ia </w:t>
      </w:r>
      <w:r>
        <w:t>alle danze!</w:t>
      </w:r>
    </w:p>
    <w:sectPr w:rsidR="00640833" w:rsidSect="000F2048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833"/>
    <w:rsid w:val="00085F22"/>
    <w:rsid w:val="000F2048"/>
    <w:rsid w:val="002F72F0"/>
    <w:rsid w:val="00640833"/>
    <w:rsid w:val="00862560"/>
    <w:rsid w:val="008F5FB0"/>
    <w:rsid w:val="00C12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portatile</dc:creator>
  <cp:lastModifiedBy>portatile</cp:lastModifiedBy>
  <cp:revision>3</cp:revision>
  <dcterms:created xsi:type="dcterms:W3CDTF">2017-03-05T14:45:00Z</dcterms:created>
  <dcterms:modified xsi:type="dcterms:W3CDTF">2017-03-29T08:43:00Z</dcterms:modified>
</cp:coreProperties>
</file>